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5F9F" w14:textId="55AE5E67" w:rsidR="00961859" w:rsidRPr="00AF69B0" w:rsidRDefault="00961859">
      <w:pPr>
        <w:rPr>
          <w:rFonts w:ascii="Times New Roman" w:hAnsi="Times New Roman" w:cs="Times New Roman"/>
          <w:sz w:val="28"/>
          <w:szCs w:val="28"/>
        </w:rPr>
      </w:pPr>
      <w:r w:rsidRPr="00AF69B0">
        <w:rPr>
          <w:rFonts w:ascii="Times New Roman" w:hAnsi="Times New Roman" w:cs="Times New Roman"/>
          <w:sz w:val="28"/>
          <w:szCs w:val="28"/>
        </w:rPr>
        <w:t xml:space="preserve">KAN </w:t>
      </w:r>
      <w:r w:rsidR="00AF69B0" w:rsidRPr="00AF69B0">
        <w:rPr>
          <w:rFonts w:ascii="Times New Roman" w:hAnsi="Times New Roman" w:cs="Times New Roman"/>
          <w:sz w:val="28"/>
          <w:szCs w:val="28"/>
        </w:rPr>
        <w:t>edukuje</w:t>
      </w:r>
      <w:r w:rsidR="00DA4706">
        <w:rPr>
          <w:rFonts w:ascii="Times New Roman" w:hAnsi="Times New Roman" w:cs="Times New Roman"/>
          <w:sz w:val="28"/>
          <w:szCs w:val="28"/>
        </w:rPr>
        <w:t xml:space="preserve"> potencjalnych pracowników</w:t>
      </w:r>
      <w:r w:rsidR="00AF69B0" w:rsidRPr="00AF69B0">
        <w:rPr>
          <w:rFonts w:ascii="Times New Roman" w:hAnsi="Times New Roman" w:cs="Times New Roman"/>
          <w:sz w:val="28"/>
          <w:szCs w:val="28"/>
        </w:rPr>
        <w:t xml:space="preserve">. Również na targach pracy  </w:t>
      </w:r>
    </w:p>
    <w:p w14:paraId="7B403265" w14:textId="77777777" w:rsidR="00961859" w:rsidRPr="00AF69B0" w:rsidRDefault="00961859">
      <w:pPr>
        <w:rPr>
          <w:rFonts w:ascii="Times New Roman" w:hAnsi="Times New Roman" w:cs="Times New Roman"/>
          <w:sz w:val="28"/>
          <w:szCs w:val="28"/>
        </w:rPr>
      </w:pPr>
    </w:p>
    <w:p w14:paraId="68DA5283" w14:textId="77777777" w:rsidR="002B3242" w:rsidRPr="00AF69B0" w:rsidRDefault="00473747">
      <w:pPr>
        <w:rPr>
          <w:rFonts w:ascii="Times New Roman" w:hAnsi="Times New Roman" w:cs="Times New Roman"/>
          <w:sz w:val="28"/>
          <w:szCs w:val="28"/>
        </w:rPr>
      </w:pPr>
      <w:r w:rsidRPr="00AF69B0">
        <w:rPr>
          <w:rFonts w:ascii="Times New Roman" w:hAnsi="Times New Roman" w:cs="Times New Roman"/>
          <w:sz w:val="28"/>
          <w:szCs w:val="28"/>
        </w:rPr>
        <w:t xml:space="preserve">Marzec upływa spółce KAN pod znakiem udziału w targach pracy. Za ich pośrednictwem firma szuka </w:t>
      </w:r>
      <w:r w:rsidR="00AF69B0">
        <w:rPr>
          <w:rFonts w:ascii="Times New Roman" w:hAnsi="Times New Roman" w:cs="Times New Roman"/>
          <w:sz w:val="28"/>
          <w:szCs w:val="28"/>
        </w:rPr>
        <w:t xml:space="preserve">odpowiednich </w:t>
      </w:r>
      <w:r w:rsidRPr="00AF69B0">
        <w:rPr>
          <w:rFonts w:ascii="Times New Roman" w:hAnsi="Times New Roman" w:cs="Times New Roman"/>
          <w:sz w:val="28"/>
          <w:szCs w:val="28"/>
        </w:rPr>
        <w:t>kandydatów do pracy – od absolwentów Politechniki</w:t>
      </w:r>
      <w:r w:rsidR="00EE0527" w:rsidRPr="00AF69B0">
        <w:rPr>
          <w:rFonts w:ascii="Times New Roman" w:hAnsi="Times New Roman" w:cs="Times New Roman"/>
          <w:sz w:val="28"/>
          <w:szCs w:val="28"/>
        </w:rPr>
        <w:t xml:space="preserve"> począwszy</w:t>
      </w:r>
      <w:r w:rsidRPr="00AF69B0">
        <w:rPr>
          <w:rFonts w:ascii="Times New Roman" w:hAnsi="Times New Roman" w:cs="Times New Roman"/>
          <w:sz w:val="28"/>
          <w:szCs w:val="28"/>
        </w:rPr>
        <w:t xml:space="preserve">, po pracowników z doświadczeniem. </w:t>
      </w:r>
    </w:p>
    <w:p w14:paraId="1A9C5551" w14:textId="77777777" w:rsidR="00EE0527" w:rsidRPr="00AF69B0" w:rsidRDefault="003D67B3">
      <w:pPr>
        <w:rPr>
          <w:rFonts w:ascii="Times New Roman" w:hAnsi="Times New Roman" w:cs="Times New Roman"/>
          <w:sz w:val="28"/>
          <w:szCs w:val="28"/>
        </w:rPr>
      </w:pPr>
      <w:r w:rsidRPr="00AF69B0">
        <w:rPr>
          <w:rFonts w:ascii="Times New Roman" w:hAnsi="Times New Roman" w:cs="Times New Roman"/>
          <w:sz w:val="28"/>
          <w:szCs w:val="28"/>
        </w:rPr>
        <w:t>Ale targi to też okazja do poszerzania wiedzy o zawodzie</w:t>
      </w:r>
      <w:r w:rsidR="00961859" w:rsidRPr="00AF69B0">
        <w:rPr>
          <w:rFonts w:ascii="Times New Roman" w:hAnsi="Times New Roman" w:cs="Times New Roman"/>
          <w:sz w:val="28"/>
          <w:szCs w:val="28"/>
        </w:rPr>
        <w:t xml:space="preserve"> i przyszłym miejscu pracy</w:t>
      </w:r>
      <w:r w:rsidR="00AF69B0">
        <w:rPr>
          <w:rFonts w:ascii="Times New Roman" w:hAnsi="Times New Roman" w:cs="Times New Roman"/>
          <w:sz w:val="28"/>
          <w:szCs w:val="28"/>
        </w:rPr>
        <w:t>.</w:t>
      </w:r>
    </w:p>
    <w:p w14:paraId="7A81C336" w14:textId="2A0B131E" w:rsidR="00B85CB3" w:rsidRPr="00AF69B0" w:rsidRDefault="00073C41" w:rsidP="00B85CB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F69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Tegoroczne</w:t>
      </w:r>
      <w:r w:rsidR="00AF69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, marcowe </w:t>
      </w:r>
      <w:r w:rsidRPr="00AF69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T</w:t>
      </w:r>
      <w:r w:rsidR="00443FE9" w:rsidRPr="00AF69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a</w:t>
      </w:r>
      <w:r w:rsidRPr="00AF69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rgi Praktyk i Staży na Politechnice Białostockiej miały formułę dni </w:t>
      </w:r>
      <w:r w:rsidR="00A04869" w:rsidRPr="00AF69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branżowych</w:t>
      </w:r>
      <w:r w:rsidR="00A048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</w:t>
      </w:r>
      <w:r w:rsidR="009B22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i </w:t>
      </w:r>
      <w:r w:rsidR="00A048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o</w:t>
      </w:r>
      <w:r w:rsidR="009B22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d</w:t>
      </w:r>
      <w:bookmarkStart w:id="0" w:name="_GoBack"/>
      <w:bookmarkEnd w:id="0"/>
      <w:r w:rsidR="00A048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bywały się każdego dnia na </w:t>
      </w:r>
      <w:r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>poszczególnych wydziałach PB</w:t>
      </w:r>
      <w:r w:rsidR="00A04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>KAN</w:t>
      </w:r>
      <w:r w:rsidR="00B85CB3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>, p</w:t>
      </w:r>
      <w:r w:rsidR="00B85CB3" w:rsidRPr="00AF69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roducent innowacyjnych technologii w branży instalacji wodnych i grzewczych, </w:t>
      </w:r>
      <w:r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był </w:t>
      </w:r>
      <w:r w:rsidR="00443FE9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obecny ze swoim stoiskiem dwukrotnie. Na Wydziale Budownictwa jego grupą docelową byli studenci </w:t>
      </w:r>
      <w:r w:rsidR="00E51CDA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 roku </w:t>
      </w:r>
      <w:r w:rsidR="00443FE9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absolwenci </w:t>
      </w:r>
      <w:r w:rsidR="00E51CDA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wydziału inżynierii sanitarnej. </w:t>
      </w:r>
    </w:p>
    <w:p w14:paraId="5F2AF70F" w14:textId="4F70DE46" w:rsidR="00E51CDA" w:rsidRPr="001C3947" w:rsidRDefault="00E51CDA" w:rsidP="00073C41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E65E9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Kandydaci mogli porozmawiać z obecnym na targach </w:t>
      </w:r>
      <w:r w:rsidR="00D21DC7">
        <w:rPr>
          <w:rFonts w:ascii="Times New Roman" w:hAnsi="Times New Roman" w:cs="Times New Roman"/>
          <w:sz w:val="28"/>
          <w:szCs w:val="28"/>
          <w:shd w:val="clear" w:color="auto" w:fill="FFFFFF"/>
        </w:rPr>
        <w:t>ekspertem technicznym</w:t>
      </w:r>
      <w:r w:rsidR="00BE65E9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>, a także obejrzeć „na żywo” jak wygląda montaż systemów instalacyjnych KAN-</w:t>
      </w:r>
      <w:r w:rsidR="00BE65E9"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>therm</w:t>
      </w:r>
      <w:r w:rsidR="00D21DC7"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1741B"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>– opowiada</w:t>
      </w:r>
      <w:r w:rsidR="0061741B"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ł na targach </w:t>
      </w:r>
      <w:r w:rsidR="00D21DC7"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>przedstawiciel firmy</w:t>
      </w:r>
      <w:r w:rsidR="0061741B"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Pokaz wzbudził duże zainteresowanie studentów, a </w:t>
      </w:r>
      <w:r w:rsidR="00A04869"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>niektórzy sami</w:t>
      </w:r>
      <w:r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próbowali swoich sił w montażu. </w:t>
      </w:r>
    </w:p>
    <w:p w14:paraId="0E54F1D0" w14:textId="02A4B7D6" w:rsidR="00265563" w:rsidRPr="00AF69B0" w:rsidRDefault="007D2356" w:rsidP="00073C41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>Kolejn</w:t>
      </w:r>
      <w:r w:rsidR="00AF69B0"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>ą</w:t>
      </w:r>
      <w:r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atrakcją był quiz,</w:t>
      </w:r>
      <w:r w:rsidR="00AF69B0"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sprawdzający wiedzę teoretyczną</w:t>
      </w:r>
      <w:r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kandydatów z </w:t>
      </w:r>
      <w:r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zakresu </w:t>
      </w:r>
      <w:r w:rsidR="00D21DC7">
        <w:rPr>
          <w:rFonts w:ascii="Times New Roman" w:hAnsi="Times New Roman" w:cs="Times New Roman"/>
          <w:sz w:val="28"/>
          <w:szCs w:val="28"/>
          <w:shd w:val="clear" w:color="auto" w:fill="FFFFFF"/>
        </w:rPr>
        <w:t>przedmiotów związanych z kierunkiem instalacyjnym</w:t>
      </w:r>
      <w:r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 także znajomości firmy KAN. </w:t>
      </w:r>
    </w:p>
    <w:p w14:paraId="6BCD7999" w14:textId="23855F1D" w:rsidR="00265563" w:rsidRDefault="00265563" w:rsidP="00073C41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D2356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Wyniki </w:t>
      </w:r>
      <w:r w:rsidR="00961859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tego badania </w:t>
      </w:r>
      <w:r w:rsidR="007D2356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napawają optymizmem – znakomita większość </w:t>
      </w:r>
      <w:r w:rsidR="00961859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ankiet </w:t>
      </w:r>
      <w:r w:rsidR="007D2356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wypełniona </w:t>
      </w:r>
      <w:r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została </w:t>
      </w:r>
      <w:r w:rsidR="007D2356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>była w 95 proc.</w:t>
      </w:r>
      <w:r w:rsidR="00961859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</w:t>
      </w:r>
      <w:r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nagrodę za udział w ankiecie i dobry wynik uczestnicy otrzymali firmowe gadżety i karty lunchowe – </w:t>
      </w:r>
      <w:r w:rsid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>dodaje przedstawiciel</w:t>
      </w:r>
      <w:r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KAN. </w:t>
      </w:r>
    </w:p>
    <w:p w14:paraId="552F413E" w14:textId="28126A16" w:rsidR="0061741B" w:rsidRDefault="0061741B" w:rsidP="00073C41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Absolwenci wydziału inżynierii sanitarnej mają szansę na zatrudnienie w spółce </w:t>
      </w:r>
    </w:p>
    <w:p w14:paraId="7A64C65E" w14:textId="77777777" w:rsidR="0061741B" w:rsidRDefault="0061741B" w:rsidP="00073C41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na stanowisku młodszego doradcy technicznego. </w:t>
      </w:r>
    </w:p>
    <w:p w14:paraId="6945712D" w14:textId="1FAA9BC5" w:rsidR="009E2A86" w:rsidRDefault="0061741B" w:rsidP="00073C41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Stawiamy na edukację młodych pracowników, dlatego oferujemy im możliwość rozwoju, docelowo aż do stanowiska eksperta technicz</w:t>
      </w:r>
      <w:r w:rsidR="009E2A86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ego – mówi </w:t>
      </w:r>
      <w:r w:rsidR="009E2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Jak Kaczan, </w:t>
      </w:r>
      <w:r w:rsidR="001D031A">
        <w:rPr>
          <w:rFonts w:ascii="Times New Roman" w:hAnsi="Times New Roman" w:cs="Times New Roman"/>
          <w:sz w:val="28"/>
          <w:szCs w:val="28"/>
          <w:shd w:val="clear" w:color="auto" w:fill="FFFFFF"/>
        </w:rPr>
        <w:t>w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iceprezes KAN. </w:t>
      </w:r>
      <w:r w:rsidR="009E2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Rekrutując pracowników działamy pod hasłem „zadbaj o rozwój zawodowy” i „wybierz bezpieczną przyszłość” </w:t>
      </w:r>
      <w:r w:rsidR="009B22FF">
        <w:rPr>
          <w:rFonts w:ascii="Times New Roman" w:hAnsi="Times New Roman" w:cs="Times New Roman"/>
          <w:sz w:val="28"/>
          <w:szCs w:val="28"/>
          <w:shd w:val="clear" w:color="auto" w:fill="FFFFFF"/>
        </w:rPr>
        <w:t>i nie</w:t>
      </w:r>
      <w:r w:rsidR="009E2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są to tylko slogany – oferujemy im jasną ścieżkę kariery, opiekę mentora i szkolenia od podstaw. </w:t>
      </w:r>
    </w:p>
    <w:p w14:paraId="5C7B1AD5" w14:textId="77777777" w:rsidR="001C3947" w:rsidRDefault="009E2A86" w:rsidP="009E2A86">
      <w:pPr>
        <w:shd w:val="clear" w:color="auto" w:fill="FFFFFF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265563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eoretyczny sprawdzian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wiedzy </w:t>
      </w:r>
      <w:r w:rsidR="00265563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mieli okazję przejść także </w:t>
      </w:r>
      <w:r w:rsidR="00E65637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studenci specjalizacji mechanika i budowa maszyn, do których KAN kierował swoją ofertę podczas dnia branżowego Targów Praktyk i Staży na Wydziale Mechanicznym PB. </w:t>
      </w:r>
      <w:r w:rsidR="004C1AD9" w:rsidRPr="00AF69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Przy targowym stoisku przedstawiciele spółki szczegółowo informowali o ofercie pracodawcy, warunkach rekrutacji, </w:t>
      </w:r>
      <w:r w:rsidR="004C1AD9" w:rsidRPr="006174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ofercie </w:t>
      </w:r>
      <w:r w:rsidR="0088649A" w:rsidRPr="006174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płatnych </w:t>
      </w:r>
      <w:r w:rsidR="004C1AD9" w:rsidRPr="006174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staży,</w:t>
      </w:r>
      <w:r w:rsidR="004C1AD9" w:rsidRPr="00AF69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praktyk i zatrudnienia.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Również absolwenci tego kierunku mogą liczyć na zatrudnienie na stanowisku młodszego technologa i młodszego konstruktora i możliw</w:t>
      </w:r>
      <w:r w:rsidR="001C39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ość dalszego rozwoju aż do poziomu eksperta. </w:t>
      </w:r>
    </w:p>
    <w:p w14:paraId="44BED5E6" w14:textId="73AADCD3" w:rsidR="004C1AD9" w:rsidRPr="001C3947" w:rsidRDefault="001C3947" w:rsidP="009E2A86">
      <w:pPr>
        <w:shd w:val="clear" w:color="auto" w:fill="FFFFFF"/>
        <w:outlineLvl w:val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C394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Tajniki</w:t>
      </w:r>
      <w:r w:rsidR="001D03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C394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spawania na lekcji </w:t>
      </w:r>
    </w:p>
    <w:p w14:paraId="46CDBC5E" w14:textId="074049D4" w:rsidR="00D81E9B" w:rsidRPr="00AF69B0" w:rsidRDefault="00D81E9B" w:rsidP="00073C41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>Równie pouczające</w:t>
      </w:r>
      <w:r w:rsidR="00E65637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B72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materiały </w:t>
      </w:r>
      <w:r w:rsidR="004C1AD9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spółka </w:t>
      </w:r>
      <w:r w:rsidR="00E65637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>przygotowała na targi „Tydzień nauk technicznych”, zorganizow</w:t>
      </w:r>
      <w:r w:rsidR="004C1AD9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>ane przez Technikum Mechaniczne. KAN</w:t>
      </w:r>
      <w:r w:rsidR="005F1B91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4C4C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został </w:t>
      </w:r>
      <w:r w:rsidR="00F34C4C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zaproszony do uczestnictwa w </w:t>
      </w:r>
      <w:r w:rsidR="00A04869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>targach, jako</w:t>
      </w:r>
      <w:r w:rsidR="00F34C4C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patron klasy - </w:t>
      </w:r>
      <w:r w:rsidR="005F1B91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>technik spawalnictwa</w:t>
      </w:r>
      <w:r w:rsidR="00F34C4C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poproszony o przygotowanie prezentacji na temat wydziału metalowego firmy</w:t>
      </w:r>
      <w:r w:rsidR="00D21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wykorzystywanych </w:t>
      </w:r>
      <w:r w:rsid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tam </w:t>
      </w:r>
      <w:r w:rsidR="00D21DC7">
        <w:rPr>
          <w:rFonts w:ascii="Times New Roman" w:hAnsi="Times New Roman" w:cs="Times New Roman"/>
          <w:sz w:val="28"/>
          <w:szCs w:val="28"/>
          <w:shd w:val="clear" w:color="auto" w:fill="FFFFFF"/>
        </w:rPr>
        <w:t>technik związanych z obróbką metali</w:t>
      </w:r>
      <w:r w:rsid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Wydział ten </w:t>
      </w:r>
      <w:r w:rsidR="00F34C4C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>potencjaln</w:t>
      </w:r>
      <w:r w:rsidR="00961859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F34C4C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może być przyszłym miejscem pracy absolwentów klasy. </w:t>
      </w:r>
    </w:p>
    <w:p w14:paraId="5DC0388A" w14:textId="41EF593E" w:rsidR="00D81E9B" w:rsidRPr="00AF69B0" w:rsidRDefault="00D81E9B" w:rsidP="00073C41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93B72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>Była to swojego rodzaju lekcja, podczas której k</w:t>
      </w:r>
      <w:r w:rsidR="005F1B91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ierownik działu technologii produkcji </w:t>
      </w:r>
      <w:r w:rsidR="00F34C4C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KAN, specjalizujący się w obróbce metali </w:t>
      </w:r>
      <w:r w:rsidR="00E93B72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opowiadał m.in. o technikach i standardach pracy na wydziale, ale też o maszynach i tajnikach procesów cięcia i </w:t>
      </w:r>
      <w:r w:rsidR="00E93B72"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>spawania</w:t>
      </w:r>
      <w:r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69B0"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opowiada</w:t>
      </w:r>
      <w:r w:rsidR="00D21DC7"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Jan Kaczan</w:t>
      </w:r>
      <w:r w:rsidR="001C3947"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93B72" w:rsidRPr="001C3947">
        <w:rPr>
          <w:rFonts w:ascii="Times New Roman" w:hAnsi="Times New Roman" w:cs="Times New Roman"/>
          <w:sz w:val="28"/>
          <w:szCs w:val="28"/>
          <w:shd w:val="clear" w:color="auto" w:fill="FFFFFF"/>
        </w:rPr>
        <w:t>Pomysł okazał się strzałem w dziesiątkę, bo prezentacja, przygotowana przez praktyka w interesującej formie, wzbudziła naprawdę duże zainteresowanie uczniów</w:t>
      </w:r>
      <w:r w:rsidR="00E93B72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>, co jest dla nas najlepszą</w:t>
      </w:r>
      <w:r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zachętą, by angażować się w </w:t>
      </w:r>
      <w:r w:rsidR="00FE1725" w:rsidRPr="00AF6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tego rodzaju patronaty, wspierające deficytowe kierunki nauki zawodu. </w:t>
      </w:r>
    </w:p>
    <w:p w14:paraId="3245F088" w14:textId="0919711A" w:rsidR="00B85CB3" w:rsidRPr="00B85CB3" w:rsidRDefault="00961859" w:rsidP="00AF69B0">
      <w:pPr>
        <w:pStyle w:val="Nagwek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FF0000"/>
          <w:shd w:val="clear" w:color="auto" w:fill="FFFFFF"/>
        </w:rPr>
      </w:pPr>
      <w:r w:rsidRPr="00AF69B0">
        <w:rPr>
          <w:rFonts w:ascii="Times New Roman" w:hAnsi="Times New Roman" w:cs="Times New Roman"/>
          <w:b w:val="0"/>
          <w:color w:val="auto"/>
          <w:shd w:val="clear" w:color="auto" w:fill="FFFFFF"/>
        </w:rPr>
        <w:t>Ostatnią marcową imprezą</w:t>
      </w:r>
      <w:r w:rsidR="00B85CB3" w:rsidRPr="00AF69B0">
        <w:rPr>
          <w:rFonts w:ascii="Times New Roman" w:hAnsi="Times New Roman" w:cs="Times New Roman"/>
          <w:b w:val="0"/>
          <w:color w:val="auto"/>
          <w:shd w:val="clear" w:color="auto" w:fill="FFFFFF"/>
        </w:rPr>
        <w:t>,</w:t>
      </w:r>
      <w:r w:rsidRPr="00AF69B0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w jakiej weźmie udział KAN są </w:t>
      </w:r>
      <w:r w:rsidR="00B85CB3" w:rsidRPr="00AF69B0"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  <w:t xml:space="preserve">Podlaskie Targi Pracy, które odbędą się pod koniec miesiąca w Atrium Biała. </w:t>
      </w:r>
      <w:r w:rsidR="00AF69B0" w:rsidRPr="00AF69B0"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  <w:t xml:space="preserve">Tu swoją ofertę spółka skieruje </w:t>
      </w:r>
      <w:r w:rsidR="00B85CB3" w:rsidRPr="00B85CB3">
        <w:rPr>
          <w:rFonts w:ascii="Times New Roman" w:hAnsi="Times New Roman" w:cs="Times New Roman"/>
          <w:b w:val="0"/>
          <w:color w:val="auto"/>
          <w:shd w:val="clear" w:color="auto" w:fill="FFFFFF"/>
        </w:rPr>
        <w:t>głównie do wykwalifikowanych pracowników</w:t>
      </w:r>
      <w:r w:rsidR="00AF69B0" w:rsidRPr="00AF69B0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, </w:t>
      </w:r>
      <w:r w:rsidR="00B85CB3" w:rsidRPr="00AF69B0">
        <w:rPr>
          <w:rFonts w:ascii="Times New Roman" w:hAnsi="Times New Roman" w:cs="Times New Roman"/>
          <w:b w:val="0"/>
          <w:color w:val="auto"/>
          <w:shd w:val="clear" w:color="auto" w:fill="FFFFFF"/>
        </w:rPr>
        <w:t>poszukujących zatrudnienia</w:t>
      </w:r>
      <w:r w:rsidR="00AF69B0" w:rsidRPr="00AF69B0">
        <w:rPr>
          <w:rFonts w:ascii="Times New Roman" w:hAnsi="Times New Roman" w:cs="Times New Roman"/>
          <w:b w:val="0"/>
          <w:color w:val="auto"/>
          <w:shd w:val="clear" w:color="auto" w:fill="FFFFFF"/>
        </w:rPr>
        <w:t>. A</w:t>
      </w:r>
      <w:r w:rsidR="00B85CB3" w:rsidRPr="00AF69B0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le </w:t>
      </w:r>
      <w:r w:rsidR="00AF69B0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to </w:t>
      </w:r>
      <w:r w:rsidR="00B85CB3" w:rsidRPr="00AF69B0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też okazja do przybliżenia profilu działalności firmy i rozmowy na temat możliwości rozwoju w </w:t>
      </w:r>
      <w:r w:rsidR="00D21DC7">
        <w:rPr>
          <w:rFonts w:ascii="Times New Roman" w:hAnsi="Times New Roman" w:cs="Times New Roman"/>
          <w:b w:val="0"/>
          <w:color w:val="auto"/>
          <w:shd w:val="clear" w:color="auto" w:fill="FFFFFF"/>
        </w:rPr>
        <w:t>KAN</w:t>
      </w:r>
      <w:r w:rsidR="00B85CB3" w:rsidRPr="00AF69B0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. </w:t>
      </w:r>
    </w:p>
    <w:p w14:paraId="4029688C" w14:textId="77777777" w:rsidR="00961859" w:rsidRPr="00AF69B0" w:rsidRDefault="00961859" w:rsidP="00073C41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61859" w:rsidRPr="00AF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ABE94" w14:textId="77777777" w:rsidR="00441197" w:rsidRDefault="00441197" w:rsidP="00D21DC7">
      <w:r>
        <w:separator/>
      </w:r>
    </w:p>
  </w:endnote>
  <w:endnote w:type="continuationSeparator" w:id="0">
    <w:p w14:paraId="74F70990" w14:textId="77777777" w:rsidR="00441197" w:rsidRDefault="00441197" w:rsidP="00D2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AC731" w14:textId="77777777" w:rsidR="00441197" w:rsidRDefault="00441197" w:rsidP="00D21DC7">
      <w:r>
        <w:separator/>
      </w:r>
    </w:p>
  </w:footnote>
  <w:footnote w:type="continuationSeparator" w:id="0">
    <w:p w14:paraId="16ACB7AA" w14:textId="77777777" w:rsidR="00441197" w:rsidRDefault="00441197" w:rsidP="00D2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47"/>
    <w:rsid w:val="00073C41"/>
    <w:rsid w:val="000B2CED"/>
    <w:rsid w:val="001C3947"/>
    <w:rsid w:val="001D031A"/>
    <w:rsid w:val="00265563"/>
    <w:rsid w:val="002B3242"/>
    <w:rsid w:val="003D67B3"/>
    <w:rsid w:val="00441197"/>
    <w:rsid w:val="00443FE9"/>
    <w:rsid w:val="00473747"/>
    <w:rsid w:val="004C1AD9"/>
    <w:rsid w:val="005F1B91"/>
    <w:rsid w:val="0061741B"/>
    <w:rsid w:val="007D2356"/>
    <w:rsid w:val="0088649A"/>
    <w:rsid w:val="00961859"/>
    <w:rsid w:val="009B22FF"/>
    <w:rsid w:val="009E2A86"/>
    <w:rsid w:val="009E390A"/>
    <w:rsid w:val="00A04869"/>
    <w:rsid w:val="00AF69B0"/>
    <w:rsid w:val="00B51E06"/>
    <w:rsid w:val="00B85CB3"/>
    <w:rsid w:val="00BE65E9"/>
    <w:rsid w:val="00D01B43"/>
    <w:rsid w:val="00D21DC7"/>
    <w:rsid w:val="00D81E9B"/>
    <w:rsid w:val="00DA4706"/>
    <w:rsid w:val="00DC4FA5"/>
    <w:rsid w:val="00E51CDA"/>
    <w:rsid w:val="00E65637"/>
    <w:rsid w:val="00E93B72"/>
    <w:rsid w:val="00EE0527"/>
    <w:rsid w:val="00F34C4C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16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CB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D21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CB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D2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2023-03-13T09:58:00Z</dcterms:created>
  <dcterms:modified xsi:type="dcterms:W3CDTF">2023-03-14T09:21:00Z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dcc345-6518-436a-83ca-11f6bff611fc_Enabled">
    <vt:lpwstr>true</vt:lpwstr>
  </property>
  <property fmtid="{D5CDD505-2E9C-101B-9397-08002B2CF9AE}" pid="3" name="MSIP_Label_e8dcc345-6518-436a-83ca-11f6bff611fc_SetDate">
    <vt:lpwstr>2023-03-10T14:32:22Z</vt:lpwstr>
  </property>
  <property fmtid="{D5CDD505-2E9C-101B-9397-08002B2CF9AE}" pid="4" name="MSIP_Label_e8dcc345-6518-436a-83ca-11f6bff611fc_Method">
    <vt:lpwstr>Privileged</vt:lpwstr>
  </property>
  <property fmtid="{D5CDD505-2E9C-101B-9397-08002B2CF9AE}" pid="5" name="MSIP_Label_e8dcc345-6518-436a-83ca-11f6bff611fc_Name">
    <vt:lpwstr>e8dcc345-6518-436a-83ca-11f6bff611fc</vt:lpwstr>
  </property>
  <property fmtid="{D5CDD505-2E9C-101B-9397-08002B2CF9AE}" pid="6" name="MSIP_Label_e8dcc345-6518-436a-83ca-11f6bff611fc_SiteId">
    <vt:lpwstr>e49c5dfa-105b-40d1-80c6-04409c675e92</vt:lpwstr>
  </property>
  <property fmtid="{D5CDD505-2E9C-101B-9397-08002B2CF9AE}" pid="7" name="MSIP_Label_e8dcc345-6518-436a-83ca-11f6bff611fc_ActionId">
    <vt:lpwstr>57cc9004-0a95-412a-9270-7551984e5aa2</vt:lpwstr>
  </property>
  <property fmtid="{D5CDD505-2E9C-101B-9397-08002B2CF9AE}" pid="8" name="MSIP_Label_e8dcc345-6518-436a-83ca-11f6bff611fc_ContentBits">
    <vt:lpwstr>0</vt:lpwstr>
  </property>
</Properties>
</file>